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EB6C2" w14:textId="77777777" w:rsidR="00B5779E" w:rsidRPr="00E602DA" w:rsidRDefault="00B5779E" w:rsidP="00B5779E">
      <w:pPr>
        <w:keepNext/>
        <w:keepLines/>
        <w:spacing w:after="0" w:line="240" w:lineRule="auto"/>
        <w:ind w:leftChars="0" w:left="0" w:right="0" w:firstLineChars="0" w:firstLine="0"/>
        <w:jc w:val="center"/>
        <w:rPr>
          <w:rFonts w:eastAsia="Times New Roman" w:cs="Times New Roman"/>
          <w:b/>
          <w:position w:val="0"/>
          <w:szCs w:val="28"/>
          <w:lang w:val="ru-RU" w:eastAsia="ru-RU"/>
        </w:rPr>
      </w:pPr>
      <w:r w:rsidRPr="00BE15C5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Протокол </w:t>
      </w:r>
      <w:r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экспертной оценки</w:t>
      </w:r>
      <w:r w:rsidRPr="00BE15C5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 работ участников </w:t>
      </w:r>
      <w:r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заключительного (федерального) </w:t>
      </w:r>
      <w:r w:rsidRPr="00BE15C5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этапа</w:t>
      </w:r>
      <w:r w:rsidRPr="00165974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 </w:t>
      </w:r>
      <w:r w:rsidRPr="001D4750">
        <w:rPr>
          <w:rFonts w:eastAsia="Times New Roman" w:cs="Times New Roman"/>
          <w:b/>
          <w:position w:val="0"/>
          <w:szCs w:val="28"/>
          <w:lang w:val="ru-RU" w:eastAsia="ru-RU"/>
        </w:rPr>
        <w:t>Всероссийско</w:t>
      </w:r>
      <w:r>
        <w:rPr>
          <w:rFonts w:eastAsia="Times New Roman" w:cs="Times New Roman"/>
          <w:b/>
          <w:position w:val="0"/>
          <w:szCs w:val="28"/>
          <w:lang w:val="ru-RU" w:eastAsia="ru-RU"/>
        </w:rPr>
        <w:t>го</w:t>
      </w:r>
      <w:r w:rsidRPr="001D4750">
        <w:rPr>
          <w:rFonts w:eastAsia="Times New Roman" w:cs="Times New Roman"/>
          <w:b/>
          <w:position w:val="0"/>
          <w:szCs w:val="28"/>
          <w:lang w:val="ru-RU" w:eastAsia="ru-RU"/>
        </w:rPr>
        <w:t xml:space="preserve"> онлайн-конкурс</w:t>
      </w:r>
      <w:r>
        <w:rPr>
          <w:rFonts w:eastAsia="Times New Roman" w:cs="Times New Roman"/>
          <w:b/>
          <w:position w:val="0"/>
          <w:szCs w:val="28"/>
          <w:lang w:val="ru-RU" w:eastAsia="ru-RU"/>
        </w:rPr>
        <w:t>а</w:t>
      </w:r>
      <w:r w:rsidRPr="001D4750">
        <w:rPr>
          <w:rFonts w:eastAsia="Times New Roman" w:cs="Times New Roman"/>
          <w:b/>
          <w:position w:val="0"/>
          <w:szCs w:val="28"/>
          <w:lang w:val="ru-RU" w:eastAsia="ru-RU"/>
        </w:rPr>
        <w:t xml:space="preserve"> интерактивных фотоальбомов «Без срока давности» им. Е.А. Халдея</w:t>
      </w:r>
    </w:p>
    <w:p w14:paraId="4E75EE24" w14:textId="77777777" w:rsidR="00B5779E" w:rsidRPr="00081DBF" w:rsidRDefault="00B5779E" w:rsidP="00B5779E">
      <w:pPr>
        <w:keepNext/>
        <w:keepLines/>
        <w:suppressAutoHyphens w:val="0"/>
        <w:spacing w:after="0" w:line="240" w:lineRule="auto"/>
        <w:ind w:leftChars="0" w:left="462" w:right="456" w:firstLineChars="0" w:hanging="10"/>
        <w:jc w:val="center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 w:rsidRPr="007D63BA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 </w:t>
      </w:r>
    </w:p>
    <w:tbl>
      <w:tblPr>
        <w:tblStyle w:val="23"/>
        <w:tblW w:w="0" w:type="auto"/>
        <w:tblInd w:w="-119" w:type="dxa"/>
        <w:tblLook w:val="04A0" w:firstRow="1" w:lastRow="0" w:firstColumn="1" w:lastColumn="0" w:noHBand="0" w:noVBand="1"/>
      </w:tblPr>
      <w:tblGrid>
        <w:gridCol w:w="3602"/>
        <w:gridCol w:w="942"/>
        <w:gridCol w:w="942"/>
        <w:gridCol w:w="942"/>
        <w:gridCol w:w="2240"/>
        <w:gridCol w:w="796"/>
      </w:tblGrid>
      <w:tr w:rsidR="00B5779E" w:rsidRPr="0029515A" w14:paraId="6623EC95" w14:textId="77777777" w:rsidTr="004B7CFD">
        <w:tc>
          <w:tcPr>
            <w:tcW w:w="9790" w:type="dxa"/>
            <w:gridSpan w:val="6"/>
          </w:tcPr>
          <w:p w14:paraId="1D3DC7BA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Cs w:val="28"/>
                <w:lang w:val="ru-RU"/>
              </w:rPr>
            </w:pPr>
            <w:bookmarkStart w:id="0" w:name="_Hlk88226561"/>
            <w:r w:rsidRPr="00081DBF">
              <w:rPr>
                <w:rFonts w:cs="Times New Roman"/>
                <w:b/>
                <w:color w:val="auto"/>
                <w:position w:val="0"/>
                <w:szCs w:val="28"/>
                <w:lang w:val="ru-RU"/>
              </w:rPr>
              <w:t>Военные преступления нацистов и их пособников против советских граждан на оккупированных территориях Советского Союза в период Великой Отечественной войны 1941–1945 годов</w:t>
            </w:r>
          </w:p>
        </w:tc>
      </w:tr>
      <w:tr w:rsidR="00B5779E" w:rsidRPr="007D63BA" w14:paraId="2BB7F82B" w14:textId="77777777" w:rsidTr="004B7CFD">
        <w:tc>
          <w:tcPr>
            <w:tcW w:w="3800" w:type="dxa"/>
            <w:tcBorders>
              <w:tl2br w:val="single" w:sz="4" w:space="0" w:color="auto"/>
            </w:tcBorders>
          </w:tcPr>
          <w:p w14:paraId="0B37EAF2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 xml:space="preserve">                                   Оценка</w:t>
            </w:r>
          </w:p>
          <w:p w14:paraId="7B3CFF15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  <w:p w14:paraId="6E12B92B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 xml:space="preserve">Ф.И.О. </w:t>
            </w:r>
          </w:p>
          <w:p w14:paraId="5F56A03A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Cs w:val="28"/>
                <w:lang w:val="ru-RU"/>
              </w:rPr>
              <w:t>наставника</w:t>
            </w: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color w:val="auto"/>
                <w:position w:val="0"/>
                <w:szCs w:val="28"/>
                <w:lang w:val="ru-RU"/>
              </w:rPr>
              <w:br/>
            </w: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(полностью)</w:t>
            </w:r>
          </w:p>
        </w:tc>
        <w:tc>
          <w:tcPr>
            <w:tcW w:w="945" w:type="dxa"/>
          </w:tcPr>
          <w:p w14:paraId="194DC9C8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член жюри № 1</w:t>
            </w:r>
          </w:p>
        </w:tc>
        <w:tc>
          <w:tcPr>
            <w:tcW w:w="945" w:type="dxa"/>
          </w:tcPr>
          <w:p w14:paraId="5842C908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член жюри № 2</w:t>
            </w:r>
          </w:p>
        </w:tc>
        <w:tc>
          <w:tcPr>
            <w:tcW w:w="945" w:type="dxa"/>
          </w:tcPr>
          <w:p w14:paraId="15272DC5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член жюри № 3</w:t>
            </w:r>
          </w:p>
        </w:tc>
        <w:tc>
          <w:tcPr>
            <w:tcW w:w="2359" w:type="dxa"/>
          </w:tcPr>
          <w:p w14:paraId="1B13ADB1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Особое мнение</w:t>
            </w:r>
          </w:p>
        </w:tc>
        <w:tc>
          <w:tcPr>
            <w:tcW w:w="796" w:type="dxa"/>
          </w:tcPr>
          <w:p w14:paraId="5CFB31F2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Итог</w:t>
            </w:r>
          </w:p>
        </w:tc>
      </w:tr>
      <w:tr w:rsidR="00B5779E" w:rsidRPr="007D63BA" w14:paraId="7A3A37AC" w14:textId="77777777" w:rsidTr="004B7CFD">
        <w:tc>
          <w:tcPr>
            <w:tcW w:w="3800" w:type="dxa"/>
          </w:tcPr>
          <w:p w14:paraId="4BB848A3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945" w:type="dxa"/>
          </w:tcPr>
          <w:p w14:paraId="77C765D6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945" w:type="dxa"/>
          </w:tcPr>
          <w:p w14:paraId="379AADAA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945" w:type="dxa"/>
          </w:tcPr>
          <w:p w14:paraId="44053464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2359" w:type="dxa"/>
          </w:tcPr>
          <w:p w14:paraId="16B7ADCF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796" w:type="dxa"/>
          </w:tcPr>
          <w:p w14:paraId="1F938AA2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B5779E" w:rsidRPr="0029515A" w14:paraId="356FC8FF" w14:textId="77777777" w:rsidTr="004B7CFD">
        <w:tc>
          <w:tcPr>
            <w:tcW w:w="9790" w:type="dxa"/>
            <w:gridSpan w:val="6"/>
          </w:tcPr>
          <w:p w14:paraId="2676C4FC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Cs w:val="28"/>
                <w:lang w:val="ru-RU"/>
              </w:rPr>
            </w:pPr>
            <w:r w:rsidRPr="00081DBF">
              <w:rPr>
                <w:rFonts w:cs="Times New Roman"/>
                <w:b/>
                <w:bCs/>
                <w:position w:val="0"/>
                <w:szCs w:val="28"/>
                <w:lang w:val="ru-RU"/>
              </w:rPr>
              <w:t>Нацистские концентрационные лагеря – позорнейшее средство террора по отношению к населению оккупированных стран</w:t>
            </w:r>
          </w:p>
        </w:tc>
      </w:tr>
      <w:tr w:rsidR="00B5779E" w:rsidRPr="007D63BA" w14:paraId="69D6C35C" w14:textId="77777777" w:rsidTr="004B7CFD">
        <w:tc>
          <w:tcPr>
            <w:tcW w:w="3800" w:type="dxa"/>
            <w:tcBorders>
              <w:tl2br w:val="single" w:sz="4" w:space="0" w:color="auto"/>
            </w:tcBorders>
          </w:tcPr>
          <w:p w14:paraId="1C7EA320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 xml:space="preserve">                                  Оценка</w:t>
            </w:r>
          </w:p>
          <w:p w14:paraId="4144B6DA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  <w:p w14:paraId="042793D4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 xml:space="preserve">Ф.И.О. </w:t>
            </w:r>
          </w:p>
          <w:p w14:paraId="7D5EDC31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Cs w:val="28"/>
                <w:lang w:val="ru-RU"/>
              </w:rPr>
              <w:t>наставника</w:t>
            </w: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color w:val="auto"/>
                <w:position w:val="0"/>
                <w:szCs w:val="28"/>
                <w:lang w:val="ru-RU"/>
              </w:rPr>
              <w:br/>
            </w: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(полностью)</w:t>
            </w:r>
          </w:p>
        </w:tc>
        <w:tc>
          <w:tcPr>
            <w:tcW w:w="945" w:type="dxa"/>
          </w:tcPr>
          <w:p w14:paraId="3B323C23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член жюри № 1</w:t>
            </w:r>
          </w:p>
        </w:tc>
        <w:tc>
          <w:tcPr>
            <w:tcW w:w="945" w:type="dxa"/>
          </w:tcPr>
          <w:p w14:paraId="1139D9C4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член жюри № 2</w:t>
            </w:r>
          </w:p>
        </w:tc>
        <w:tc>
          <w:tcPr>
            <w:tcW w:w="945" w:type="dxa"/>
          </w:tcPr>
          <w:p w14:paraId="7363FFE1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член жюри № 3</w:t>
            </w:r>
          </w:p>
        </w:tc>
        <w:tc>
          <w:tcPr>
            <w:tcW w:w="2359" w:type="dxa"/>
          </w:tcPr>
          <w:p w14:paraId="5E5C461C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Особое мнение</w:t>
            </w:r>
          </w:p>
        </w:tc>
        <w:tc>
          <w:tcPr>
            <w:tcW w:w="796" w:type="dxa"/>
          </w:tcPr>
          <w:p w14:paraId="14FA8541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Итог</w:t>
            </w:r>
          </w:p>
        </w:tc>
      </w:tr>
      <w:tr w:rsidR="00B5779E" w:rsidRPr="007D63BA" w14:paraId="6ECC30A7" w14:textId="77777777" w:rsidTr="004B7CFD">
        <w:tc>
          <w:tcPr>
            <w:tcW w:w="3800" w:type="dxa"/>
          </w:tcPr>
          <w:p w14:paraId="6F119BD4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945" w:type="dxa"/>
          </w:tcPr>
          <w:p w14:paraId="1193F414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945" w:type="dxa"/>
          </w:tcPr>
          <w:p w14:paraId="740751A5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945" w:type="dxa"/>
          </w:tcPr>
          <w:p w14:paraId="57D4117D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2359" w:type="dxa"/>
          </w:tcPr>
          <w:p w14:paraId="7DAFCDA3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796" w:type="dxa"/>
          </w:tcPr>
          <w:p w14:paraId="5C70CF43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B5779E" w:rsidRPr="0029515A" w14:paraId="280658F8" w14:textId="77777777" w:rsidTr="004B7CFD">
        <w:tc>
          <w:tcPr>
            <w:tcW w:w="9790" w:type="dxa"/>
            <w:gridSpan w:val="6"/>
          </w:tcPr>
          <w:p w14:paraId="2A73656A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Cs w:val="28"/>
                <w:lang w:val="ru-RU"/>
              </w:rPr>
            </w:pPr>
            <w:r w:rsidRPr="00081DBF">
              <w:rPr>
                <w:rFonts w:cs="Times New Roman"/>
                <w:b/>
                <w:color w:val="auto"/>
                <w:position w:val="0"/>
                <w:szCs w:val="28"/>
                <w:lang w:val="ru-RU"/>
              </w:rPr>
              <w:t>Нацистские преступления против гражданской инфраструктуры в период Великой Отечественной войны 1941–1945 годов</w:t>
            </w:r>
          </w:p>
        </w:tc>
      </w:tr>
      <w:tr w:rsidR="00B5779E" w:rsidRPr="007D63BA" w14:paraId="0EC150A8" w14:textId="77777777" w:rsidTr="004B7CFD">
        <w:tc>
          <w:tcPr>
            <w:tcW w:w="3800" w:type="dxa"/>
            <w:tcBorders>
              <w:tl2br w:val="single" w:sz="4" w:space="0" w:color="auto"/>
            </w:tcBorders>
          </w:tcPr>
          <w:p w14:paraId="168FE42F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 xml:space="preserve">                                  Оценка</w:t>
            </w:r>
          </w:p>
          <w:p w14:paraId="29319A7E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  <w:p w14:paraId="6F00AF2F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 xml:space="preserve">Ф.И.О. </w:t>
            </w:r>
          </w:p>
          <w:p w14:paraId="084D8EFF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Cs w:val="28"/>
                <w:lang w:val="ru-RU"/>
              </w:rPr>
              <w:t>наставника</w:t>
            </w: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color w:val="auto"/>
                <w:position w:val="0"/>
                <w:szCs w:val="28"/>
                <w:lang w:val="ru-RU"/>
              </w:rPr>
              <w:br/>
            </w: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(полностью)</w:t>
            </w:r>
          </w:p>
        </w:tc>
        <w:tc>
          <w:tcPr>
            <w:tcW w:w="945" w:type="dxa"/>
          </w:tcPr>
          <w:p w14:paraId="227375ED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член жюри № 1</w:t>
            </w:r>
          </w:p>
        </w:tc>
        <w:tc>
          <w:tcPr>
            <w:tcW w:w="945" w:type="dxa"/>
          </w:tcPr>
          <w:p w14:paraId="427FBBCC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член жюри № 2</w:t>
            </w:r>
          </w:p>
        </w:tc>
        <w:tc>
          <w:tcPr>
            <w:tcW w:w="945" w:type="dxa"/>
          </w:tcPr>
          <w:p w14:paraId="39544B84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член жюри № 3</w:t>
            </w:r>
          </w:p>
        </w:tc>
        <w:tc>
          <w:tcPr>
            <w:tcW w:w="2359" w:type="dxa"/>
          </w:tcPr>
          <w:p w14:paraId="71E1C896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Особое мнение</w:t>
            </w:r>
          </w:p>
        </w:tc>
        <w:tc>
          <w:tcPr>
            <w:tcW w:w="796" w:type="dxa"/>
          </w:tcPr>
          <w:p w14:paraId="7DD92730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Итог</w:t>
            </w:r>
          </w:p>
        </w:tc>
      </w:tr>
      <w:tr w:rsidR="00B5779E" w:rsidRPr="007D63BA" w14:paraId="62AC0F51" w14:textId="77777777" w:rsidTr="004B7CFD">
        <w:tc>
          <w:tcPr>
            <w:tcW w:w="3800" w:type="dxa"/>
          </w:tcPr>
          <w:p w14:paraId="293FE605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945" w:type="dxa"/>
          </w:tcPr>
          <w:p w14:paraId="13680F02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945" w:type="dxa"/>
          </w:tcPr>
          <w:p w14:paraId="1A147441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945" w:type="dxa"/>
          </w:tcPr>
          <w:p w14:paraId="1DBCA1C1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2359" w:type="dxa"/>
          </w:tcPr>
          <w:p w14:paraId="68962F2B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796" w:type="dxa"/>
          </w:tcPr>
          <w:p w14:paraId="649C7E74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B5779E" w:rsidRPr="0029515A" w14:paraId="5A930A7C" w14:textId="77777777" w:rsidTr="004B7CFD">
        <w:tc>
          <w:tcPr>
            <w:tcW w:w="9790" w:type="dxa"/>
            <w:gridSpan w:val="6"/>
          </w:tcPr>
          <w:p w14:paraId="7DD474D5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bCs/>
                <w:color w:val="auto"/>
                <w:position w:val="0"/>
                <w:szCs w:val="28"/>
                <w:lang w:val="ru-RU"/>
              </w:rPr>
            </w:pPr>
            <w:r w:rsidRPr="00081DBF">
              <w:rPr>
                <w:rFonts w:cs="Times New Roman"/>
                <w:b/>
                <w:color w:val="auto"/>
                <w:position w:val="0"/>
                <w:szCs w:val="28"/>
                <w:lang w:val="ru-RU"/>
              </w:rPr>
              <w:t>Геноцид в XXI веке: преступления украинских неонацистов и их пособников</w:t>
            </w:r>
          </w:p>
        </w:tc>
      </w:tr>
      <w:tr w:rsidR="00B5779E" w:rsidRPr="007D63BA" w14:paraId="0D4E504F" w14:textId="77777777" w:rsidTr="004B7CFD">
        <w:tc>
          <w:tcPr>
            <w:tcW w:w="3800" w:type="dxa"/>
            <w:tcBorders>
              <w:bottom w:val="single" w:sz="4" w:space="0" w:color="auto"/>
              <w:tl2br w:val="single" w:sz="4" w:space="0" w:color="auto"/>
            </w:tcBorders>
          </w:tcPr>
          <w:p w14:paraId="560621AB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Cs w:val="28"/>
                <w:lang w:val="ru-RU"/>
              </w:rPr>
              <w:t xml:space="preserve">                                   </w:t>
            </w: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Оценка</w:t>
            </w:r>
          </w:p>
          <w:p w14:paraId="4446892B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  <w:p w14:paraId="61090D9C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 xml:space="preserve">Ф.И.О. </w:t>
            </w:r>
          </w:p>
          <w:p w14:paraId="335C1574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Cs w:val="28"/>
                <w:lang w:val="ru-RU"/>
              </w:rPr>
              <w:t>наставника</w:t>
            </w: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color w:val="auto"/>
                <w:position w:val="0"/>
                <w:szCs w:val="28"/>
                <w:lang w:val="ru-RU"/>
              </w:rPr>
              <w:br/>
            </w: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(полностью)</w:t>
            </w:r>
          </w:p>
        </w:tc>
        <w:tc>
          <w:tcPr>
            <w:tcW w:w="945" w:type="dxa"/>
          </w:tcPr>
          <w:p w14:paraId="6EAFDFAD" w14:textId="77777777" w:rsidR="00B5779E" w:rsidRPr="007D63BA" w:rsidRDefault="00B5779E" w:rsidP="004B7CFD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член жюри № 1</w:t>
            </w:r>
          </w:p>
        </w:tc>
        <w:tc>
          <w:tcPr>
            <w:tcW w:w="945" w:type="dxa"/>
          </w:tcPr>
          <w:p w14:paraId="6C24D633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член жюри № 2</w:t>
            </w:r>
          </w:p>
        </w:tc>
        <w:tc>
          <w:tcPr>
            <w:tcW w:w="945" w:type="dxa"/>
          </w:tcPr>
          <w:p w14:paraId="5C3A4129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член жюри № 3</w:t>
            </w:r>
          </w:p>
        </w:tc>
        <w:tc>
          <w:tcPr>
            <w:tcW w:w="2359" w:type="dxa"/>
          </w:tcPr>
          <w:p w14:paraId="41E2AB9E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Особое мнение</w:t>
            </w:r>
          </w:p>
        </w:tc>
        <w:tc>
          <w:tcPr>
            <w:tcW w:w="796" w:type="dxa"/>
          </w:tcPr>
          <w:p w14:paraId="2FDEB18E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Итог</w:t>
            </w:r>
          </w:p>
        </w:tc>
      </w:tr>
      <w:tr w:rsidR="00B5779E" w:rsidRPr="007D63BA" w14:paraId="72555442" w14:textId="77777777" w:rsidTr="004B7CFD">
        <w:tc>
          <w:tcPr>
            <w:tcW w:w="3800" w:type="dxa"/>
            <w:tcBorders>
              <w:tl2br w:val="nil"/>
            </w:tcBorders>
          </w:tcPr>
          <w:p w14:paraId="106B9143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945" w:type="dxa"/>
          </w:tcPr>
          <w:p w14:paraId="09B0716A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945" w:type="dxa"/>
          </w:tcPr>
          <w:p w14:paraId="50FB9A37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945" w:type="dxa"/>
          </w:tcPr>
          <w:p w14:paraId="5F581E59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2359" w:type="dxa"/>
          </w:tcPr>
          <w:p w14:paraId="52912B86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796" w:type="dxa"/>
          </w:tcPr>
          <w:p w14:paraId="263FA2CD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B5779E" w:rsidRPr="0029515A" w14:paraId="4542E0DC" w14:textId="77777777" w:rsidTr="004B7CFD">
        <w:tc>
          <w:tcPr>
            <w:tcW w:w="9790" w:type="dxa"/>
            <w:gridSpan w:val="6"/>
            <w:tcBorders>
              <w:tl2br w:val="nil"/>
            </w:tcBorders>
          </w:tcPr>
          <w:p w14:paraId="4E8E543F" w14:textId="77777777" w:rsidR="00B5779E" w:rsidRPr="007D63BA" w:rsidRDefault="00B5779E" w:rsidP="004B7CFD">
            <w:pPr>
              <w:tabs>
                <w:tab w:val="left" w:pos="1134"/>
              </w:tabs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Theme="minorEastAsia" w:cs="Times New Roman"/>
                <w:b/>
                <w:bCs/>
                <w:color w:val="auto"/>
                <w:position w:val="0"/>
                <w:szCs w:val="28"/>
                <w:lang w:val="ru-RU"/>
              </w:rPr>
            </w:pPr>
            <w:r w:rsidRPr="00081DBF">
              <w:rPr>
                <w:rFonts w:eastAsiaTheme="minorEastAsia" w:cs="Times New Roman"/>
                <w:b/>
                <w:bCs/>
                <w:color w:val="auto"/>
                <w:position w:val="0"/>
                <w:szCs w:val="28"/>
                <w:lang w:val="ru-RU"/>
              </w:rPr>
              <w:t>Места памяти о преступлениях нацистов и их пособников в XX и XXI веках</w:t>
            </w:r>
          </w:p>
        </w:tc>
      </w:tr>
      <w:tr w:rsidR="00B5779E" w:rsidRPr="007D63BA" w14:paraId="723EC69C" w14:textId="77777777" w:rsidTr="004B7CFD">
        <w:tc>
          <w:tcPr>
            <w:tcW w:w="3800" w:type="dxa"/>
            <w:tcBorders>
              <w:tl2br w:val="single" w:sz="4" w:space="0" w:color="auto"/>
            </w:tcBorders>
          </w:tcPr>
          <w:p w14:paraId="31B927F2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Cs w:val="28"/>
                <w:lang w:val="ru-RU"/>
              </w:rPr>
              <w:t xml:space="preserve">                                   </w:t>
            </w: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Оценка</w:t>
            </w:r>
          </w:p>
          <w:p w14:paraId="273E4875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  <w:p w14:paraId="1B6E664E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 xml:space="preserve">Ф.И.О. </w:t>
            </w:r>
          </w:p>
          <w:p w14:paraId="755781D8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Cs w:val="28"/>
                <w:lang w:val="ru-RU"/>
              </w:rPr>
              <w:t>наставника</w:t>
            </w: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color w:val="auto"/>
                <w:position w:val="0"/>
                <w:szCs w:val="28"/>
                <w:lang w:val="ru-RU"/>
              </w:rPr>
              <w:br/>
            </w: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(полностью)</w:t>
            </w:r>
          </w:p>
        </w:tc>
        <w:tc>
          <w:tcPr>
            <w:tcW w:w="945" w:type="dxa"/>
          </w:tcPr>
          <w:p w14:paraId="391D2E8F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член жюри № 1</w:t>
            </w:r>
          </w:p>
        </w:tc>
        <w:tc>
          <w:tcPr>
            <w:tcW w:w="945" w:type="dxa"/>
          </w:tcPr>
          <w:p w14:paraId="2F8FFDCA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член жюри № 2</w:t>
            </w:r>
          </w:p>
        </w:tc>
        <w:tc>
          <w:tcPr>
            <w:tcW w:w="945" w:type="dxa"/>
          </w:tcPr>
          <w:p w14:paraId="4208000E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член жюри № 3</w:t>
            </w:r>
          </w:p>
        </w:tc>
        <w:tc>
          <w:tcPr>
            <w:tcW w:w="2359" w:type="dxa"/>
          </w:tcPr>
          <w:p w14:paraId="47F6F27A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Особое мнение</w:t>
            </w:r>
          </w:p>
        </w:tc>
        <w:tc>
          <w:tcPr>
            <w:tcW w:w="796" w:type="dxa"/>
          </w:tcPr>
          <w:p w14:paraId="67C1008B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Итог</w:t>
            </w:r>
          </w:p>
        </w:tc>
      </w:tr>
      <w:tr w:rsidR="00B5779E" w:rsidRPr="007D63BA" w14:paraId="75B21082" w14:textId="77777777" w:rsidTr="004B7CFD">
        <w:tc>
          <w:tcPr>
            <w:tcW w:w="3800" w:type="dxa"/>
            <w:tcBorders>
              <w:tl2br w:val="nil"/>
            </w:tcBorders>
          </w:tcPr>
          <w:p w14:paraId="6D564103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945" w:type="dxa"/>
          </w:tcPr>
          <w:p w14:paraId="2108F120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945" w:type="dxa"/>
          </w:tcPr>
          <w:p w14:paraId="6F1714CA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945" w:type="dxa"/>
          </w:tcPr>
          <w:p w14:paraId="6385841D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2359" w:type="dxa"/>
          </w:tcPr>
          <w:p w14:paraId="142A3AC2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796" w:type="dxa"/>
          </w:tcPr>
          <w:p w14:paraId="331CDF5F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B5779E" w:rsidRPr="0029515A" w14:paraId="13131771" w14:textId="77777777" w:rsidTr="004B7CFD">
        <w:tc>
          <w:tcPr>
            <w:tcW w:w="9790" w:type="dxa"/>
            <w:gridSpan w:val="6"/>
            <w:tcBorders>
              <w:tl2br w:val="nil"/>
            </w:tcBorders>
          </w:tcPr>
          <w:p w14:paraId="4B3032A1" w14:textId="77777777" w:rsidR="00B5779E" w:rsidRPr="007D63BA" w:rsidRDefault="00B5779E" w:rsidP="004B7CFD">
            <w:pPr>
              <w:tabs>
                <w:tab w:val="left" w:pos="709"/>
              </w:tabs>
              <w:spacing w:after="0" w:line="240" w:lineRule="auto"/>
              <w:ind w:leftChars="0" w:left="0" w:right="0" w:firstLineChars="0" w:firstLine="709"/>
              <w:jc w:val="center"/>
              <w:outlineLvl w:val="9"/>
              <w:rPr>
                <w:rFonts w:eastAsiaTheme="minorEastAsia" w:cs="Times New Roman"/>
                <w:b/>
                <w:bCs/>
                <w:color w:val="auto"/>
                <w:position w:val="0"/>
                <w:szCs w:val="28"/>
                <w:lang w:val="ru-RU"/>
              </w:rPr>
            </w:pPr>
            <w:r w:rsidRPr="003F6FE6">
              <w:rPr>
                <w:rFonts w:cs="Times New Roman"/>
                <w:b/>
                <w:bCs/>
                <w:szCs w:val="28"/>
                <w:lang w:val="ru-RU"/>
              </w:rPr>
              <w:t>Без срока давности. Непокоренный Ленинград</w:t>
            </w:r>
          </w:p>
        </w:tc>
      </w:tr>
      <w:tr w:rsidR="00B5779E" w:rsidRPr="007D63BA" w14:paraId="25A58770" w14:textId="77777777" w:rsidTr="004B7CFD">
        <w:tc>
          <w:tcPr>
            <w:tcW w:w="3800" w:type="dxa"/>
            <w:tcBorders>
              <w:tl2br w:val="single" w:sz="4" w:space="0" w:color="auto"/>
            </w:tcBorders>
          </w:tcPr>
          <w:p w14:paraId="5E77126E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 xml:space="preserve">                                 </w:t>
            </w:r>
            <w:r>
              <w:rPr>
                <w:rFonts w:cs="Times New Roman"/>
                <w:color w:val="auto"/>
                <w:position w:val="0"/>
                <w:szCs w:val="28"/>
                <w:lang w:val="ru-RU"/>
              </w:rPr>
              <w:t xml:space="preserve">  </w:t>
            </w: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Оценка</w:t>
            </w:r>
          </w:p>
          <w:p w14:paraId="190AF1A3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  <w:p w14:paraId="53E4AE5D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 xml:space="preserve">Ф.И.О. </w:t>
            </w:r>
          </w:p>
          <w:p w14:paraId="07020FD0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Cs w:val="28"/>
                <w:lang w:val="ru-RU"/>
              </w:rPr>
              <w:t>наставника</w:t>
            </w: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color w:val="auto"/>
                <w:position w:val="0"/>
                <w:szCs w:val="28"/>
                <w:lang w:val="ru-RU"/>
              </w:rPr>
              <w:br/>
            </w: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(полностью)</w:t>
            </w:r>
          </w:p>
        </w:tc>
        <w:tc>
          <w:tcPr>
            <w:tcW w:w="945" w:type="dxa"/>
          </w:tcPr>
          <w:p w14:paraId="752552DC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член жюри № 1</w:t>
            </w:r>
          </w:p>
        </w:tc>
        <w:tc>
          <w:tcPr>
            <w:tcW w:w="945" w:type="dxa"/>
          </w:tcPr>
          <w:p w14:paraId="33E8B9E2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член жюри № 2</w:t>
            </w:r>
          </w:p>
        </w:tc>
        <w:tc>
          <w:tcPr>
            <w:tcW w:w="945" w:type="dxa"/>
          </w:tcPr>
          <w:p w14:paraId="022FE59A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член жюри № 3</w:t>
            </w:r>
          </w:p>
        </w:tc>
        <w:tc>
          <w:tcPr>
            <w:tcW w:w="2359" w:type="dxa"/>
          </w:tcPr>
          <w:p w14:paraId="0287F7E7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Особое мнение</w:t>
            </w:r>
          </w:p>
        </w:tc>
        <w:tc>
          <w:tcPr>
            <w:tcW w:w="796" w:type="dxa"/>
          </w:tcPr>
          <w:p w14:paraId="353DF9D1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Итог</w:t>
            </w:r>
          </w:p>
        </w:tc>
      </w:tr>
      <w:tr w:rsidR="00B5779E" w:rsidRPr="007D63BA" w14:paraId="04ABAAA4" w14:textId="77777777" w:rsidTr="004B7CFD">
        <w:tc>
          <w:tcPr>
            <w:tcW w:w="3800" w:type="dxa"/>
            <w:tcBorders>
              <w:tl2br w:val="nil"/>
            </w:tcBorders>
          </w:tcPr>
          <w:p w14:paraId="5A498E94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945" w:type="dxa"/>
          </w:tcPr>
          <w:p w14:paraId="52EFBB20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945" w:type="dxa"/>
          </w:tcPr>
          <w:p w14:paraId="51EAA206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945" w:type="dxa"/>
          </w:tcPr>
          <w:p w14:paraId="3156B37F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2359" w:type="dxa"/>
          </w:tcPr>
          <w:p w14:paraId="6630D784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796" w:type="dxa"/>
          </w:tcPr>
          <w:p w14:paraId="7AC8CE9F" w14:textId="77777777" w:rsidR="00B5779E" w:rsidRPr="007D63BA" w:rsidRDefault="00B5779E" w:rsidP="004B7CF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bookmarkEnd w:id="0"/>
    </w:tbl>
    <w:p w14:paraId="48BE193D" w14:textId="77777777" w:rsidR="00B5779E" w:rsidRDefault="00B5779E" w:rsidP="00B5779E">
      <w:pPr>
        <w:suppressAutoHyphens w:val="0"/>
        <w:spacing w:after="0" w:line="240" w:lineRule="auto"/>
        <w:ind w:leftChars="0" w:left="0" w:right="0" w:firstLineChars="0" w:firstLine="0"/>
        <w:jc w:val="left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</w:p>
    <w:p w14:paraId="3FDB13D3" w14:textId="77777777" w:rsidR="00B5779E" w:rsidRPr="007D63BA" w:rsidRDefault="00B5779E" w:rsidP="00B5779E">
      <w:pPr>
        <w:suppressAutoHyphens w:val="0"/>
        <w:spacing w:after="0" w:line="240" w:lineRule="auto"/>
        <w:ind w:leftChars="0" w:left="0" w:right="0" w:firstLineChars="0" w:firstLine="0"/>
        <w:jc w:val="left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</w:p>
    <w:p w14:paraId="52945740" w14:textId="77777777" w:rsidR="00B5779E" w:rsidRPr="008300DD" w:rsidRDefault="00B5779E" w:rsidP="00B5779E">
      <w:pPr>
        <w:suppressAutoHyphens w:val="0"/>
        <w:spacing w:after="0" w:line="269" w:lineRule="auto"/>
        <w:ind w:leftChars="0" w:left="2145" w:right="-1" w:firstLineChars="0" w:hanging="2160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300DD">
        <w:rPr>
          <w:rFonts w:eastAsia="Times New Roman" w:cs="Times New Roman"/>
          <w:color w:val="auto"/>
          <w:position w:val="0"/>
          <w:szCs w:val="28"/>
          <w:lang w:val="ru-RU"/>
        </w:rPr>
        <w:t>Председатель Жюри_______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_</w:t>
      </w:r>
      <w:r w:rsidRPr="008300DD">
        <w:rPr>
          <w:rFonts w:eastAsia="Times New Roman" w:cs="Times New Roman"/>
          <w:color w:val="auto"/>
          <w:position w:val="0"/>
          <w:szCs w:val="28"/>
          <w:lang w:val="ru-RU"/>
        </w:rPr>
        <w:t>_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___</w:t>
      </w:r>
      <w:r w:rsidRPr="008300DD">
        <w:rPr>
          <w:rFonts w:eastAsia="Times New Roman" w:cs="Times New Roman"/>
          <w:color w:val="auto"/>
          <w:position w:val="0"/>
          <w:szCs w:val="28"/>
          <w:lang w:val="ru-RU"/>
        </w:rPr>
        <w:t>__/_________________________________/</w:t>
      </w:r>
    </w:p>
    <w:p w14:paraId="1FE404AC" w14:textId="77777777" w:rsidR="00B5779E" w:rsidRPr="008300DD" w:rsidRDefault="00B5779E" w:rsidP="00B5779E">
      <w:pPr>
        <w:suppressAutoHyphens w:val="0"/>
        <w:spacing w:after="0" w:line="269" w:lineRule="auto"/>
        <w:ind w:leftChars="0" w:left="2145" w:right="-1" w:firstLineChars="0" w:hanging="21"/>
        <w:jc w:val="left"/>
        <w:outlineLvl w:val="9"/>
        <w:rPr>
          <w:rFonts w:eastAsia="Times New Roman" w:cs="Times New Roman"/>
          <w:color w:val="auto"/>
          <w:position w:val="0"/>
          <w:sz w:val="22"/>
          <w:lang w:val="ru-RU"/>
        </w:rPr>
      </w:pPr>
      <w:r w:rsidRPr="008300DD">
        <w:rPr>
          <w:rFonts w:eastAsia="Times New Roman" w:cs="Times New Roman"/>
          <w:color w:val="auto"/>
          <w:position w:val="0"/>
          <w:sz w:val="22"/>
          <w:szCs w:val="18"/>
          <w:lang w:val="ru-RU"/>
        </w:rPr>
        <w:t xml:space="preserve">           </w:t>
      </w:r>
      <w:r>
        <w:rPr>
          <w:rFonts w:eastAsia="Times New Roman" w:cs="Times New Roman"/>
          <w:color w:val="auto"/>
          <w:position w:val="0"/>
          <w:sz w:val="22"/>
          <w:szCs w:val="18"/>
          <w:lang w:val="ru-RU"/>
        </w:rPr>
        <w:t xml:space="preserve">     </w:t>
      </w:r>
      <w:r w:rsidRPr="008300DD">
        <w:rPr>
          <w:rFonts w:eastAsia="Times New Roman" w:cs="Times New Roman"/>
          <w:color w:val="auto"/>
          <w:position w:val="0"/>
          <w:sz w:val="22"/>
          <w:szCs w:val="18"/>
          <w:lang w:val="ru-RU"/>
        </w:rPr>
        <w:t>подпись                                    расшифровка подписи</w:t>
      </w:r>
    </w:p>
    <w:p w14:paraId="09940CD6" w14:textId="77777777" w:rsidR="00B5779E" w:rsidRDefault="00B5779E" w:rsidP="00B5779E">
      <w:pPr>
        <w:suppressAutoHyphens w:val="0"/>
        <w:spacing w:after="0" w:line="269" w:lineRule="auto"/>
        <w:ind w:leftChars="0" w:left="2145" w:right="-1" w:firstLineChars="0" w:hanging="2160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</w:p>
    <w:p w14:paraId="0FBD12C3" w14:textId="77777777" w:rsidR="00B5779E" w:rsidRPr="008300DD" w:rsidRDefault="00B5779E" w:rsidP="00B5779E">
      <w:pPr>
        <w:suppressAutoHyphens w:val="0"/>
        <w:spacing w:after="0" w:line="269" w:lineRule="auto"/>
        <w:ind w:leftChars="0" w:left="2145" w:right="-1" w:firstLineChars="0" w:hanging="2160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300DD">
        <w:rPr>
          <w:rFonts w:eastAsia="Times New Roman" w:cs="Times New Roman"/>
          <w:color w:val="auto"/>
          <w:position w:val="0"/>
          <w:szCs w:val="28"/>
          <w:lang w:val="ru-RU"/>
        </w:rPr>
        <w:t>Представитель Оператора __________________/________________________/</w:t>
      </w:r>
    </w:p>
    <w:p w14:paraId="63856BF9" w14:textId="77777777" w:rsidR="00B5779E" w:rsidRPr="00BE6577" w:rsidRDefault="00B5779E" w:rsidP="00B5779E">
      <w:pPr>
        <w:suppressAutoHyphens w:val="0"/>
        <w:spacing w:after="0" w:line="269" w:lineRule="auto"/>
        <w:ind w:leftChars="0" w:left="2145" w:right="-1" w:firstLineChars="0" w:hanging="21"/>
        <w:jc w:val="left"/>
        <w:outlineLvl w:val="9"/>
        <w:rPr>
          <w:rFonts w:eastAsia="Times New Roman" w:cs="Times New Roman"/>
          <w:color w:val="auto"/>
          <w:position w:val="0"/>
          <w:sz w:val="22"/>
          <w:lang w:val="ru-RU"/>
        </w:rPr>
      </w:pPr>
      <w:r w:rsidRPr="008300DD">
        <w:rPr>
          <w:rFonts w:eastAsia="Times New Roman" w:cs="Times New Roman"/>
          <w:color w:val="auto"/>
          <w:position w:val="0"/>
          <w:sz w:val="22"/>
          <w:szCs w:val="18"/>
          <w:lang w:val="ru-RU"/>
        </w:rPr>
        <w:t xml:space="preserve">                                 подпись                                расшифровка подписи</w:t>
      </w:r>
    </w:p>
    <w:p w14:paraId="108C24F3" w14:textId="650B4A24" w:rsidR="00B5779E" w:rsidRDefault="00B5779E" w:rsidP="00B5779E">
      <w:pPr>
        <w:suppressAutoHyphens w:val="0"/>
        <w:spacing w:after="160" w:line="259" w:lineRule="auto"/>
        <w:ind w:leftChars="0" w:left="0" w:right="0" w:firstLineChars="0" w:firstLine="0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</w:p>
    <w:p w14:paraId="066EA1B2" w14:textId="77777777" w:rsidR="00C41EFA" w:rsidRDefault="00C41EFA">
      <w:pPr>
        <w:ind w:left="0" w:hanging="3"/>
      </w:pPr>
    </w:p>
    <w:sectPr w:rsidR="00C4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1C"/>
    <w:rsid w:val="00002D50"/>
    <w:rsid w:val="000036E5"/>
    <w:rsid w:val="000064ED"/>
    <w:rsid w:val="00007388"/>
    <w:rsid w:val="00011C1A"/>
    <w:rsid w:val="00015390"/>
    <w:rsid w:val="00026124"/>
    <w:rsid w:val="00026B16"/>
    <w:rsid w:val="00030A85"/>
    <w:rsid w:val="00041E30"/>
    <w:rsid w:val="000436DB"/>
    <w:rsid w:val="00051366"/>
    <w:rsid w:val="00051AB0"/>
    <w:rsid w:val="0005264F"/>
    <w:rsid w:val="00056AD5"/>
    <w:rsid w:val="000606C0"/>
    <w:rsid w:val="00060F32"/>
    <w:rsid w:val="000643B1"/>
    <w:rsid w:val="00066431"/>
    <w:rsid w:val="00073B55"/>
    <w:rsid w:val="000740FC"/>
    <w:rsid w:val="00080553"/>
    <w:rsid w:val="000828B1"/>
    <w:rsid w:val="000830A4"/>
    <w:rsid w:val="000862FE"/>
    <w:rsid w:val="0008706C"/>
    <w:rsid w:val="00093F04"/>
    <w:rsid w:val="00094071"/>
    <w:rsid w:val="00097DEB"/>
    <w:rsid w:val="000A0746"/>
    <w:rsid w:val="000A3185"/>
    <w:rsid w:val="000A364B"/>
    <w:rsid w:val="000A5633"/>
    <w:rsid w:val="000A6874"/>
    <w:rsid w:val="000A6C46"/>
    <w:rsid w:val="000A740A"/>
    <w:rsid w:val="000C1332"/>
    <w:rsid w:val="000C6C92"/>
    <w:rsid w:val="000C7688"/>
    <w:rsid w:val="000C7B4D"/>
    <w:rsid w:val="000D0F6D"/>
    <w:rsid w:val="000D13D0"/>
    <w:rsid w:val="000E5038"/>
    <w:rsid w:val="000F1C4B"/>
    <w:rsid w:val="00102DE7"/>
    <w:rsid w:val="0010576F"/>
    <w:rsid w:val="00113526"/>
    <w:rsid w:val="001172A4"/>
    <w:rsid w:val="001209B7"/>
    <w:rsid w:val="0012347D"/>
    <w:rsid w:val="00125740"/>
    <w:rsid w:val="001275F8"/>
    <w:rsid w:val="0013148F"/>
    <w:rsid w:val="0013185B"/>
    <w:rsid w:val="00133238"/>
    <w:rsid w:val="00135AC0"/>
    <w:rsid w:val="00141E42"/>
    <w:rsid w:val="00142338"/>
    <w:rsid w:val="00142634"/>
    <w:rsid w:val="00154CFD"/>
    <w:rsid w:val="00156DA2"/>
    <w:rsid w:val="0017118B"/>
    <w:rsid w:val="00192EC5"/>
    <w:rsid w:val="00192F93"/>
    <w:rsid w:val="00194B90"/>
    <w:rsid w:val="001A238F"/>
    <w:rsid w:val="001B13FD"/>
    <w:rsid w:val="001B2E0D"/>
    <w:rsid w:val="001B4D8F"/>
    <w:rsid w:val="001C158E"/>
    <w:rsid w:val="001D00BB"/>
    <w:rsid w:val="001E1391"/>
    <w:rsid w:val="001E17CD"/>
    <w:rsid w:val="001E55A1"/>
    <w:rsid w:val="001E5C9D"/>
    <w:rsid w:val="001E6F14"/>
    <w:rsid w:val="001E713B"/>
    <w:rsid w:val="001F32F6"/>
    <w:rsid w:val="001F3AB6"/>
    <w:rsid w:val="001F3F10"/>
    <w:rsid w:val="00202A7C"/>
    <w:rsid w:val="00211C0A"/>
    <w:rsid w:val="00217655"/>
    <w:rsid w:val="00230132"/>
    <w:rsid w:val="002374F4"/>
    <w:rsid w:val="00241BCB"/>
    <w:rsid w:val="00246337"/>
    <w:rsid w:val="00246A14"/>
    <w:rsid w:val="00251353"/>
    <w:rsid w:val="002552FF"/>
    <w:rsid w:val="00257BBC"/>
    <w:rsid w:val="00260E1F"/>
    <w:rsid w:val="00262EE5"/>
    <w:rsid w:val="00270BF3"/>
    <w:rsid w:val="00276F0F"/>
    <w:rsid w:val="002856DC"/>
    <w:rsid w:val="00285EF6"/>
    <w:rsid w:val="00286784"/>
    <w:rsid w:val="002906C5"/>
    <w:rsid w:val="0029673E"/>
    <w:rsid w:val="002A1E17"/>
    <w:rsid w:val="002B1295"/>
    <w:rsid w:val="002C5BD9"/>
    <w:rsid w:val="002D01A9"/>
    <w:rsid w:val="002D64ED"/>
    <w:rsid w:val="002D707F"/>
    <w:rsid w:val="002D7BC2"/>
    <w:rsid w:val="002E02B7"/>
    <w:rsid w:val="002E06B6"/>
    <w:rsid w:val="002E324A"/>
    <w:rsid w:val="002E3E4C"/>
    <w:rsid w:val="002E4B0B"/>
    <w:rsid w:val="002F49C4"/>
    <w:rsid w:val="002F5B6E"/>
    <w:rsid w:val="003013F7"/>
    <w:rsid w:val="003032DF"/>
    <w:rsid w:val="003064D5"/>
    <w:rsid w:val="00307C68"/>
    <w:rsid w:val="00313960"/>
    <w:rsid w:val="00313B5C"/>
    <w:rsid w:val="00313EDC"/>
    <w:rsid w:val="003178A4"/>
    <w:rsid w:val="00320377"/>
    <w:rsid w:val="00320901"/>
    <w:rsid w:val="00321DE6"/>
    <w:rsid w:val="00340ABF"/>
    <w:rsid w:val="003421B5"/>
    <w:rsid w:val="00342D6E"/>
    <w:rsid w:val="00345821"/>
    <w:rsid w:val="003472FF"/>
    <w:rsid w:val="00364556"/>
    <w:rsid w:val="0037174E"/>
    <w:rsid w:val="00373BD0"/>
    <w:rsid w:val="00394711"/>
    <w:rsid w:val="00394F6F"/>
    <w:rsid w:val="00397AFC"/>
    <w:rsid w:val="003A3FEA"/>
    <w:rsid w:val="003A7837"/>
    <w:rsid w:val="003B0BC8"/>
    <w:rsid w:val="003B395D"/>
    <w:rsid w:val="003B623B"/>
    <w:rsid w:val="003C23E5"/>
    <w:rsid w:val="003C3178"/>
    <w:rsid w:val="003D0A6A"/>
    <w:rsid w:val="003D28F8"/>
    <w:rsid w:val="003D2B1C"/>
    <w:rsid w:val="003D5310"/>
    <w:rsid w:val="003D6DF5"/>
    <w:rsid w:val="003D7222"/>
    <w:rsid w:val="003D7C50"/>
    <w:rsid w:val="003E35B0"/>
    <w:rsid w:val="003E4B97"/>
    <w:rsid w:val="003E7311"/>
    <w:rsid w:val="003F1EF7"/>
    <w:rsid w:val="003F1F01"/>
    <w:rsid w:val="004004F3"/>
    <w:rsid w:val="00401F43"/>
    <w:rsid w:val="0040484E"/>
    <w:rsid w:val="00410316"/>
    <w:rsid w:val="00410786"/>
    <w:rsid w:val="004206F4"/>
    <w:rsid w:val="0042313D"/>
    <w:rsid w:val="0043083D"/>
    <w:rsid w:val="00430BD8"/>
    <w:rsid w:val="00431261"/>
    <w:rsid w:val="004320E9"/>
    <w:rsid w:val="00434E2D"/>
    <w:rsid w:val="0043530E"/>
    <w:rsid w:val="0043634C"/>
    <w:rsid w:val="00445B8F"/>
    <w:rsid w:val="00450A22"/>
    <w:rsid w:val="004511B3"/>
    <w:rsid w:val="00452FFB"/>
    <w:rsid w:val="00453E81"/>
    <w:rsid w:val="00460B7D"/>
    <w:rsid w:val="0046412E"/>
    <w:rsid w:val="00466523"/>
    <w:rsid w:val="004667D9"/>
    <w:rsid w:val="00474839"/>
    <w:rsid w:val="004749CB"/>
    <w:rsid w:val="00475EA9"/>
    <w:rsid w:val="00484988"/>
    <w:rsid w:val="004850E2"/>
    <w:rsid w:val="0048551E"/>
    <w:rsid w:val="004925FE"/>
    <w:rsid w:val="0049626F"/>
    <w:rsid w:val="004A3A73"/>
    <w:rsid w:val="004A6CB6"/>
    <w:rsid w:val="004B421F"/>
    <w:rsid w:val="004B4993"/>
    <w:rsid w:val="004C5AB7"/>
    <w:rsid w:val="004C7055"/>
    <w:rsid w:val="004D2BCD"/>
    <w:rsid w:val="004D5A55"/>
    <w:rsid w:val="004E4B73"/>
    <w:rsid w:val="004E5B6B"/>
    <w:rsid w:val="004E6800"/>
    <w:rsid w:val="004F051E"/>
    <w:rsid w:val="004F2AF0"/>
    <w:rsid w:val="004F3DE1"/>
    <w:rsid w:val="004F6DB5"/>
    <w:rsid w:val="0051012D"/>
    <w:rsid w:val="00510A0A"/>
    <w:rsid w:val="00511922"/>
    <w:rsid w:val="005120A5"/>
    <w:rsid w:val="0051240A"/>
    <w:rsid w:val="00516832"/>
    <w:rsid w:val="00516C9E"/>
    <w:rsid w:val="00520C62"/>
    <w:rsid w:val="00523C17"/>
    <w:rsid w:val="0052773C"/>
    <w:rsid w:val="00527D16"/>
    <w:rsid w:val="00531331"/>
    <w:rsid w:val="00532F1B"/>
    <w:rsid w:val="00546539"/>
    <w:rsid w:val="00547BA4"/>
    <w:rsid w:val="00550B7D"/>
    <w:rsid w:val="00552270"/>
    <w:rsid w:val="00554062"/>
    <w:rsid w:val="0055580D"/>
    <w:rsid w:val="005560EB"/>
    <w:rsid w:val="00560E16"/>
    <w:rsid w:val="00562FFF"/>
    <w:rsid w:val="0056531D"/>
    <w:rsid w:val="005660D5"/>
    <w:rsid w:val="005660E4"/>
    <w:rsid w:val="0058386C"/>
    <w:rsid w:val="005848F3"/>
    <w:rsid w:val="00592809"/>
    <w:rsid w:val="00592ECE"/>
    <w:rsid w:val="00594E3F"/>
    <w:rsid w:val="005A0644"/>
    <w:rsid w:val="005B09C7"/>
    <w:rsid w:val="005B407E"/>
    <w:rsid w:val="005C4275"/>
    <w:rsid w:val="005C6417"/>
    <w:rsid w:val="005D69A0"/>
    <w:rsid w:val="005E1346"/>
    <w:rsid w:val="005E23E4"/>
    <w:rsid w:val="005E3B0C"/>
    <w:rsid w:val="005F059E"/>
    <w:rsid w:val="005F3158"/>
    <w:rsid w:val="005F4330"/>
    <w:rsid w:val="005F445D"/>
    <w:rsid w:val="005F5A9C"/>
    <w:rsid w:val="00600DE5"/>
    <w:rsid w:val="00603E14"/>
    <w:rsid w:val="00603FF7"/>
    <w:rsid w:val="00621170"/>
    <w:rsid w:val="00632DC7"/>
    <w:rsid w:val="006335F9"/>
    <w:rsid w:val="00637242"/>
    <w:rsid w:val="00641F45"/>
    <w:rsid w:val="00642E6B"/>
    <w:rsid w:val="006517C7"/>
    <w:rsid w:val="00651E92"/>
    <w:rsid w:val="00654B47"/>
    <w:rsid w:val="00663EFB"/>
    <w:rsid w:val="00664C01"/>
    <w:rsid w:val="006736C4"/>
    <w:rsid w:val="006747DA"/>
    <w:rsid w:val="0068103B"/>
    <w:rsid w:val="00687AF6"/>
    <w:rsid w:val="0069108A"/>
    <w:rsid w:val="00692151"/>
    <w:rsid w:val="00693598"/>
    <w:rsid w:val="006A2DE2"/>
    <w:rsid w:val="006A5C91"/>
    <w:rsid w:val="006A5FA7"/>
    <w:rsid w:val="006B1C02"/>
    <w:rsid w:val="006B299C"/>
    <w:rsid w:val="006B4B14"/>
    <w:rsid w:val="006B55FF"/>
    <w:rsid w:val="006B7BC8"/>
    <w:rsid w:val="006C3669"/>
    <w:rsid w:val="006D5AAF"/>
    <w:rsid w:val="006D6098"/>
    <w:rsid w:val="006E3B62"/>
    <w:rsid w:val="006E45F0"/>
    <w:rsid w:val="006F0DEA"/>
    <w:rsid w:val="006F664B"/>
    <w:rsid w:val="00701DAA"/>
    <w:rsid w:val="00702D0B"/>
    <w:rsid w:val="00704004"/>
    <w:rsid w:val="00720220"/>
    <w:rsid w:val="0072103C"/>
    <w:rsid w:val="00722893"/>
    <w:rsid w:val="007236C6"/>
    <w:rsid w:val="00725860"/>
    <w:rsid w:val="007266C4"/>
    <w:rsid w:val="007371B9"/>
    <w:rsid w:val="00741AA9"/>
    <w:rsid w:val="00741C8D"/>
    <w:rsid w:val="0074271D"/>
    <w:rsid w:val="00743E31"/>
    <w:rsid w:val="00763341"/>
    <w:rsid w:val="007650A6"/>
    <w:rsid w:val="00765C38"/>
    <w:rsid w:val="00766EB9"/>
    <w:rsid w:val="00774A4C"/>
    <w:rsid w:val="00780FA7"/>
    <w:rsid w:val="00781ED1"/>
    <w:rsid w:val="00782448"/>
    <w:rsid w:val="00790F54"/>
    <w:rsid w:val="0079201B"/>
    <w:rsid w:val="00792E9D"/>
    <w:rsid w:val="0079494B"/>
    <w:rsid w:val="00794AE1"/>
    <w:rsid w:val="007A5B85"/>
    <w:rsid w:val="007B26B1"/>
    <w:rsid w:val="007C1FCC"/>
    <w:rsid w:val="007C708E"/>
    <w:rsid w:val="007C7348"/>
    <w:rsid w:val="007D0339"/>
    <w:rsid w:val="007D0846"/>
    <w:rsid w:val="007D0A1E"/>
    <w:rsid w:val="007D2320"/>
    <w:rsid w:val="007D69A6"/>
    <w:rsid w:val="007E0BA1"/>
    <w:rsid w:val="007E273B"/>
    <w:rsid w:val="007E74B4"/>
    <w:rsid w:val="007F2CFC"/>
    <w:rsid w:val="007F64CC"/>
    <w:rsid w:val="00803B9A"/>
    <w:rsid w:val="00813917"/>
    <w:rsid w:val="00821911"/>
    <w:rsid w:val="00831D15"/>
    <w:rsid w:val="00837CDD"/>
    <w:rsid w:val="008414CA"/>
    <w:rsid w:val="00844A2E"/>
    <w:rsid w:val="0085791F"/>
    <w:rsid w:val="008609E2"/>
    <w:rsid w:val="00863500"/>
    <w:rsid w:val="008652D8"/>
    <w:rsid w:val="0087524A"/>
    <w:rsid w:val="00882994"/>
    <w:rsid w:val="0088356E"/>
    <w:rsid w:val="00885E4F"/>
    <w:rsid w:val="00891423"/>
    <w:rsid w:val="00893E26"/>
    <w:rsid w:val="008A39BE"/>
    <w:rsid w:val="008A467C"/>
    <w:rsid w:val="008B2BC7"/>
    <w:rsid w:val="008B3B41"/>
    <w:rsid w:val="008B6532"/>
    <w:rsid w:val="008C1CE9"/>
    <w:rsid w:val="008C47F7"/>
    <w:rsid w:val="008D6267"/>
    <w:rsid w:val="008D7538"/>
    <w:rsid w:val="008E59F9"/>
    <w:rsid w:val="008F7933"/>
    <w:rsid w:val="00902172"/>
    <w:rsid w:val="0091039C"/>
    <w:rsid w:val="00913898"/>
    <w:rsid w:val="00913D59"/>
    <w:rsid w:val="0091745A"/>
    <w:rsid w:val="0092797F"/>
    <w:rsid w:val="00927DEC"/>
    <w:rsid w:val="009410AE"/>
    <w:rsid w:val="00942F85"/>
    <w:rsid w:val="0094362A"/>
    <w:rsid w:val="0094759C"/>
    <w:rsid w:val="0095036D"/>
    <w:rsid w:val="00950E45"/>
    <w:rsid w:val="00954E69"/>
    <w:rsid w:val="009610C4"/>
    <w:rsid w:val="0096631A"/>
    <w:rsid w:val="00971DE9"/>
    <w:rsid w:val="00976470"/>
    <w:rsid w:val="009771C9"/>
    <w:rsid w:val="009868C6"/>
    <w:rsid w:val="009A09E6"/>
    <w:rsid w:val="009B0069"/>
    <w:rsid w:val="009C6F49"/>
    <w:rsid w:val="009D04CF"/>
    <w:rsid w:val="009D2D59"/>
    <w:rsid w:val="009D4330"/>
    <w:rsid w:val="009D4394"/>
    <w:rsid w:val="009D5944"/>
    <w:rsid w:val="009E2C92"/>
    <w:rsid w:val="009E38B8"/>
    <w:rsid w:val="009E4E4D"/>
    <w:rsid w:val="009E4FF7"/>
    <w:rsid w:val="009E5A38"/>
    <w:rsid w:val="009E6431"/>
    <w:rsid w:val="009E7235"/>
    <w:rsid w:val="009F29A1"/>
    <w:rsid w:val="009F2FF0"/>
    <w:rsid w:val="00A0049E"/>
    <w:rsid w:val="00A02913"/>
    <w:rsid w:val="00A0307A"/>
    <w:rsid w:val="00A11E34"/>
    <w:rsid w:val="00A14B03"/>
    <w:rsid w:val="00A15DFB"/>
    <w:rsid w:val="00A23C2E"/>
    <w:rsid w:val="00A3041B"/>
    <w:rsid w:val="00A30849"/>
    <w:rsid w:val="00A34020"/>
    <w:rsid w:val="00A41120"/>
    <w:rsid w:val="00A43686"/>
    <w:rsid w:val="00A52BAB"/>
    <w:rsid w:val="00A53696"/>
    <w:rsid w:val="00A54596"/>
    <w:rsid w:val="00A5518C"/>
    <w:rsid w:val="00A652C4"/>
    <w:rsid w:val="00A65313"/>
    <w:rsid w:val="00A677C1"/>
    <w:rsid w:val="00A72B95"/>
    <w:rsid w:val="00A76064"/>
    <w:rsid w:val="00A76666"/>
    <w:rsid w:val="00A76F0A"/>
    <w:rsid w:val="00A86E47"/>
    <w:rsid w:val="00A9308E"/>
    <w:rsid w:val="00A93242"/>
    <w:rsid w:val="00A95079"/>
    <w:rsid w:val="00AA04EA"/>
    <w:rsid w:val="00AA231C"/>
    <w:rsid w:val="00AA3F4D"/>
    <w:rsid w:val="00AB63E4"/>
    <w:rsid w:val="00AB79F5"/>
    <w:rsid w:val="00AC3207"/>
    <w:rsid w:val="00AC32CA"/>
    <w:rsid w:val="00AC751A"/>
    <w:rsid w:val="00AD3132"/>
    <w:rsid w:val="00AE3568"/>
    <w:rsid w:val="00AE4BB7"/>
    <w:rsid w:val="00AE519F"/>
    <w:rsid w:val="00AE5285"/>
    <w:rsid w:val="00AF0375"/>
    <w:rsid w:val="00AF14B3"/>
    <w:rsid w:val="00AF4377"/>
    <w:rsid w:val="00AF700D"/>
    <w:rsid w:val="00AF7960"/>
    <w:rsid w:val="00B01EB5"/>
    <w:rsid w:val="00B048D9"/>
    <w:rsid w:val="00B05683"/>
    <w:rsid w:val="00B11860"/>
    <w:rsid w:val="00B11C82"/>
    <w:rsid w:val="00B16C30"/>
    <w:rsid w:val="00B25462"/>
    <w:rsid w:val="00B257AF"/>
    <w:rsid w:val="00B30D47"/>
    <w:rsid w:val="00B33ECC"/>
    <w:rsid w:val="00B34B51"/>
    <w:rsid w:val="00B3715B"/>
    <w:rsid w:val="00B371E0"/>
    <w:rsid w:val="00B4292A"/>
    <w:rsid w:val="00B5224E"/>
    <w:rsid w:val="00B56894"/>
    <w:rsid w:val="00B5779E"/>
    <w:rsid w:val="00B725BE"/>
    <w:rsid w:val="00B735B4"/>
    <w:rsid w:val="00B735DE"/>
    <w:rsid w:val="00B82F07"/>
    <w:rsid w:val="00B84019"/>
    <w:rsid w:val="00B91C73"/>
    <w:rsid w:val="00B927CA"/>
    <w:rsid w:val="00BA17B9"/>
    <w:rsid w:val="00BA186F"/>
    <w:rsid w:val="00BB7C00"/>
    <w:rsid w:val="00BC402E"/>
    <w:rsid w:val="00BC6A0F"/>
    <w:rsid w:val="00BC7375"/>
    <w:rsid w:val="00C143F5"/>
    <w:rsid w:val="00C24652"/>
    <w:rsid w:val="00C256AB"/>
    <w:rsid w:val="00C318AD"/>
    <w:rsid w:val="00C3409F"/>
    <w:rsid w:val="00C37A38"/>
    <w:rsid w:val="00C41EFA"/>
    <w:rsid w:val="00C42953"/>
    <w:rsid w:val="00C4356E"/>
    <w:rsid w:val="00C47CED"/>
    <w:rsid w:val="00C55FD3"/>
    <w:rsid w:val="00C57555"/>
    <w:rsid w:val="00C57EB9"/>
    <w:rsid w:val="00C73A8F"/>
    <w:rsid w:val="00C74140"/>
    <w:rsid w:val="00C77E4D"/>
    <w:rsid w:val="00C83D9A"/>
    <w:rsid w:val="00C92BC6"/>
    <w:rsid w:val="00C92E84"/>
    <w:rsid w:val="00C946C4"/>
    <w:rsid w:val="00C94BEF"/>
    <w:rsid w:val="00C96724"/>
    <w:rsid w:val="00CA3AE2"/>
    <w:rsid w:val="00CA426B"/>
    <w:rsid w:val="00CA706E"/>
    <w:rsid w:val="00CB2F2B"/>
    <w:rsid w:val="00CB3837"/>
    <w:rsid w:val="00CB5EDF"/>
    <w:rsid w:val="00CB7640"/>
    <w:rsid w:val="00CC1697"/>
    <w:rsid w:val="00CC6EAE"/>
    <w:rsid w:val="00CD0ED6"/>
    <w:rsid w:val="00CD1038"/>
    <w:rsid w:val="00CD33E2"/>
    <w:rsid w:val="00CD41EA"/>
    <w:rsid w:val="00CD45F3"/>
    <w:rsid w:val="00CD4AF0"/>
    <w:rsid w:val="00CE5CAB"/>
    <w:rsid w:val="00CF513B"/>
    <w:rsid w:val="00D03B16"/>
    <w:rsid w:val="00D06E02"/>
    <w:rsid w:val="00D12936"/>
    <w:rsid w:val="00D20242"/>
    <w:rsid w:val="00D234EF"/>
    <w:rsid w:val="00D24014"/>
    <w:rsid w:val="00D24ABB"/>
    <w:rsid w:val="00D24E78"/>
    <w:rsid w:val="00D26ED6"/>
    <w:rsid w:val="00D27E7D"/>
    <w:rsid w:val="00D316CB"/>
    <w:rsid w:val="00D33FD9"/>
    <w:rsid w:val="00D37E1D"/>
    <w:rsid w:val="00D40987"/>
    <w:rsid w:val="00D474C1"/>
    <w:rsid w:val="00D533FF"/>
    <w:rsid w:val="00D5481E"/>
    <w:rsid w:val="00D54A63"/>
    <w:rsid w:val="00D54C6D"/>
    <w:rsid w:val="00D60083"/>
    <w:rsid w:val="00D62E9B"/>
    <w:rsid w:val="00D65A3B"/>
    <w:rsid w:val="00D72499"/>
    <w:rsid w:val="00D73F54"/>
    <w:rsid w:val="00D75344"/>
    <w:rsid w:val="00D832EA"/>
    <w:rsid w:val="00D91741"/>
    <w:rsid w:val="00D9333B"/>
    <w:rsid w:val="00D93E0B"/>
    <w:rsid w:val="00D94537"/>
    <w:rsid w:val="00D94FE8"/>
    <w:rsid w:val="00D960A3"/>
    <w:rsid w:val="00D962E4"/>
    <w:rsid w:val="00DA01CD"/>
    <w:rsid w:val="00DB1704"/>
    <w:rsid w:val="00DB4CC9"/>
    <w:rsid w:val="00DC068C"/>
    <w:rsid w:val="00DC1ECE"/>
    <w:rsid w:val="00DC23AD"/>
    <w:rsid w:val="00DC247E"/>
    <w:rsid w:val="00DC345B"/>
    <w:rsid w:val="00DC3596"/>
    <w:rsid w:val="00DD67B9"/>
    <w:rsid w:val="00DE20B5"/>
    <w:rsid w:val="00DE62E6"/>
    <w:rsid w:val="00DF1020"/>
    <w:rsid w:val="00DF52DB"/>
    <w:rsid w:val="00E030B4"/>
    <w:rsid w:val="00E0318B"/>
    <w:rsid w:val="00E06A64"/>
    <w:rsid w:val="00E07530"/>
    <w:rsid w:val="00E07B74"/>
    <w:rsid w:val="00E17596"/>
    <w:rsid w:val="00E2043E"/>
    <w:rsid w:val="00E207DD"/>
    <w:rsid w:val="00E323AD"/>
    <w:rsid w:val="00E42CA5"/>
    <w:rsid w:val="00E44878"/>
    <w:rsid w:val="00E53EAD"/>
    <w:rsid w:val="00E56075"/>
    <w:rsid w:val="00E573CC"/>
    <w:rsid w:val="00E608FC"/>
    <w:rsid w:val="00E70C44"/>
    <w:rsid w:val="00E72270"/>
    <w:rsid w:val="00E73E51"/>
    <w:rsid w:val="00E77A59"/>
    <w:rsid w:val="00E80918"/>
    <w:rsid w:val="00E820EF"/>
    <w:rsid w:val="00E83337"/>
    <w:rsid w:val="00E83CFD"/>
    <w:rsid w:val="00E86F0C"/>
    <w:rsid w:val="00EA41A2"/>
    <w:rsid w:val="00EA5175"/>
    <w:rsid w:val="00EA55C9"/>
    <w:rsid w:val="00EA6158"/>
    <w:rsid w:val="00EA7C79"/>
    <w:rsid w:val="00EB5769"/>
    <w:rsid w:val="00EB5913"/>
    <w:rsid w:val="00EB79FB"/>
    <w:rsid w:val="00EC4C18"/>
    <w:rsid w:val="00EC6CE8"/>
    <w:rsid w:val="00ED3E65"/>
    <w:rsid w:val="00ED4A23"/>
    <w:rsid w:val="00ED4C40"/>
    <w:rsid w:val="00ED5976"/>
    <w:rsid w:val="00ED72C7"/>
    <w:rsid w:val="00EE02ED"/>
    <w:rsid w:val="00EE3F00"/>
    <w:rsid w:val="00EE4C06"/>
    <w:rsid w:val="00EE695D"/>
    <w:rsid w:val="00EF108C"/>
    <w:rsid w:val="00EF37B1"/>
    <w:rsid w:val="00F0104B"/>
    <w:rsid w:val="00F04905"/>
    <w:rsid w:val="00F16935"/>
    <w:rsid w:val="00F30B10"/>
    <w:rsid w:val="00F471E7"/>
    <w:rsid w:val="00F54A27"/>
    <w:rsid w:val="00F737F5"/>
    <w:rsid w:val="00F81B67"/>
    <w:rsid w:val="00F84CBC"/>
    <w:rsid w:val="00F86752"/>
    <w:rsid w:val="00F9256C"/>
    <w:rsid w:val="00FA4787"/>
    <w:rsid w:val="00FA4CA5"/>
    <w:rsid w:val="00FB3B04"/>
    <w:rsid w:val="00FB4D2E"/>
    <w:rsid w:val="00FC5C2F"/>
    <w:rsid w:val="00FD3D98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650F"/>
  <w15:chartTrackingRefBased/>
  <w15:docId w15:val="{2F28F845-8661-4EAB-826C-89BFAE2A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79E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kern w:val="0"/>
      <w:position w:val="-1"/>
      <w:sz w:val="28"/>
      <w:szCs w:val="22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D2B1C"/>
    <w:pPr>
      <w:keepNext/>
      <w:keepLines/>
      <w:suppressAutoHyphens w:val="0"/>
      <w:spacing w:before="360" w:after="80" w:line="278" w:lineRule="auto"/>
      <w:ind w:leftChars="0" w:left="0" w:right="0" w:firstLineChars="0" w:firstLine="0"/>
      <w:jc w:val="left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B1C"/>
    <w:pPr>
      <w:keepNext/>
      <w:keepLines/>
      <w:suppressAutoHyphens w:val="0"/>
      <w:spacing w:before="160" w:after="80" w:line="278" w:lineRule="auto"/>
      <w:ind w:leftChars="0" w:left="0" w:right="0" w:firstLineChars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B1C"/>
    <w:pPr>
      <w:keepNext/>
      <w:keepLines/>
      <w:suppressAutoHyphens w:val="0"/>
      <w:spacing w:before="160" w:after="80" w:line="278" w:lineRule="auto"/>
      <w:ind w:leftChars="0" w:left="0" w:right="0" w:firstLineChars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B1C"/>
    <w:pPr>
      <w:keepNext/>
      <w:keepLines/>
      <w:suppressAutoHyphens w:val="0"/>
      <w:spacing w:before="80" w:after="40" w:line="278" w:lineRule="auto"/>
      <w:ind w:leftChars="0" w:left="0" w:right="0" w:firstLineChars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position w:val="0"/>
      <w:sz w:val="24"/>
      <w:szCs w:val="24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B1C"/>
    <w:pPr>
      <w:keepNext/>
      <w:keepLines/>
      <w:suppressAutoHyphens w:val="0"/>
      <w:spacing w:before="80" w:after="40" w:line="278" w:lineRule="auto"/>
      <w:ind w:leftChars="0" w:left="0" w:right="0" w:firstLineChars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4"/>
      <w:szCs w:val="24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B1C"/>
    <w:pPr>
      <w:keepNext/>
      <w:keepLines/>
      <w:suppressAutoHyphens w:val="0"/>
      <w:spacing w:before="40" w:after="0" w:line="278" w:lineRule="auto"/>
      <w:ind w:leftChars="0" w:left="0" w:right="0" w:firstLineChars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4"/>
      <w:szCs w:val="24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B1C"/>
    <w:pPr>
      <w:keepNext/>
      <w:keepLines/>
      <w:suppressAutoHyphens w:val="0"/>
      <w:spacing w:before="40" w:after="0" w:line="278" w:lineRule="auto"/>
      <w:ind w:leftChars="0" w:left="0" w:right="0" w:firstLineChars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4"/>
      <w:szCs w:val="24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B1C"/>
    <w:pPr>
      <w:keepNext/>
      <w:keepLines/>
      <w:suppressAutoHyphens w:val="0"/>
      <w:spacing w:after="0" w:line="278" w:lineRule="auto"/>
      <w:ind w:leftChars="0" w:left="0" w:right="0" w:firstLineChars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4"/>
      <w:szCs w:val="24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B1C"/>
    <w:pPr>
      <w:keepNext/>
      <w:keepLines/>
      <w:suppressAutoHyphens w:val="0"/>
      <w:spacing w:after="0" w:line="278" w:lineRule="auto"/>
      <w:ind w:leftChars="0" w:left="0" w:right="0" w:firstLineChars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4"/>
      <w:szCs w:val="24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2B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2B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2B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2B1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2B1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2B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2B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2B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2B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2B1C"/>
    <w:pPr>
      <w:suppressAutoHyphens w:val="0"/>
      <w:spacing w:after="80" w:line="240" w:lineRule="auto"/>
      <w:ind w:leftChars="0" w:left="0" w:right="0" w:firstLineChars="0" w:firstLine="0"/>
      <w:contextualSpacing/>
      <w:jc w:val="left"/>
      <w:outlineLvl w:val="9"/>
    </w:pPr>
    <w:rPr>
      <w:rFonts w:asciiTheme="majorHAnsi" w:eastAsiaTheme="majorEastAsia" w:hAnsiTheme="majorHAnsi" w:cstheme="majorBidi"/>
      <w:color w:val="auto"/>
      <w:spacing w:val="-10"/>
      <w:kern w:val="28"/>
      <w:position w:val="0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D2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B1C"/>
    <w:pPr>
      <w:numPr>
        <w:ilvl w:val="1"/>
      </w:numPr>
      <w:suppressAutoHyphens w:val="0"/>
      <w:spacing w:after="160" w:line="278" w:lineRule="auto"/>
      <w:ind w:right="0"/>
      <w:jc w:val="left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D2B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2B1C"/>
    <w:pPr>
      <w:suppressAutoHyphens w:val="0"/>
      <w:spacing w:before="160" w:after="160" w:line="278" w:lineRule="auto"/>
      <w:ind w:leftChars="0" w:left="0" w:right="0" w:firstLineChars="0" w:firstLine="0"/>
      <w:jc w:val="center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4"/>
      <w:szCs w:val="24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D2B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2B1C"/>
    <w:pPr>
      <w:suppressAutoHyphens w:val="0"/>
      <w:spacing w:after="160" w:line="278" w:lineRule="auto"/>
      <w:ind w:leftChars="0" w:left="720" w:right="0" w:firstLineChars="0" w:firstLine="0"/>
      <w:contextualSpacing/>
      <w:jc w:val="left"/>
      <w:outlineLvl w:val="9"/>
    </w:pPr>
    <w:rPr>
      <w:rFonts w:asciiTheme="minorHAnsi" w:eastAsiaTheme="minorHAnsi" w:hAnsiTheme="minorHAnsi" w:cstheme="minorBidi"/>
      <w:color w:val="auto"/>
      <w:kern w:val="2"/>
      <w:position w:val="0"/>
      <w:sz w:val="24"/>
      <w:szCs w:val="24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3D2B1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2B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Chars="0" w:left="864" w:right="864" w:firstLineChars="0" w:firstLine="0"/>
      <w:jc w:val="center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position w:val="0"/>
      <w:sz w:val="24"/>
      <w:szCs w:val="24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D2B1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D2B1C"/>
    <w:rPr>
      <w:b/>
      <w:bCs/>
      <w:smallCaps/>
      <w:color w:val="0F4761" w:themeColor="accent1" w:themeShade="BF"/>
      <w:spacing w:val="5"/>
    </w:rPr>
  </w:style>
  <w:style w:type="table" w:customStyle="1" w:styleId="23">
    <w:name w:val="Сетка таблицы2"/>
    <w:basedOn w:val="a1"/>
    <w:next w:val="ac"/>
    <w:uiPriority w:val="39"/>
    <w:rsid w:val="00B5779E"/>
    <w:pPr>
      <w:spacing w:after="0" w:line="240" w:lineRule="auto"/>
    </w:pPr>
    <w:rPr>
      <w:rFonts w:eastAsiaTheme="minorEastAsia"/>
      <w:kern w:val="0"/>
      <w:sz w:val="22"/>
      <w:szCs w:val="22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B5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Копачевская Анна Андреевна</dc:creator>
  <cp:keywords/>
  <dc:description/>
  <cp:lastModifiedBy>Копачевская Анна Андреевна</cp:lastModifiedBy>
  <cp:revision>2</cp:revision>
  <dcterms:created xsi:type="dcterms:W3CDTF">2025-02-20T12:06:00Z</dcterms:created>
  <dcterms:modified xsi:type="dcterms:W3CDTF">2025-02-20T12:07:00Z</dcterms:modified>
</cp:coreProperties>
</file>